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5" w:rsidRPr="0056481E" w:rsidRDefault="0056481E" w:rsidP="0056481E">
      <w:pPr>
        <w:jc w:val="center"/>
        <w:rPr>
          <w:sz w:val="28"/>
          <w:szCs w:val="28"/>
        </w:rPr>
      </w:pPr>
      <w:bookmarkStart w:id="0" w:name="_GoBack"/>
      <w:bookmarkEnd w:id="0"/>
      <w:r w:rsidRPr="0056481E">
        <w:rPr>
          <w:sz w:val="28"/>
          <w:szCs w:val="28"/>
        </w:rPr>
        <w:t>Authorization to Release Medical Information</w:t>
      </w:r>
    </w:p>
    <w:p w:rsidR="0056481E" w:rsidRDefault="0056481E" w:rsidP="0056481E">
      <w:r>
        <w:t>Dr. Bernice R. Swain is authorized to discuss my medical information or needs with the following individuals:</w:t>
      </w:r>
    </w:p>
    <w:p w:rsidR="0056481E" w:rsidRDefault="0056481E" w:rsidP="0056481E"/>
    <w:p w:rsidR="00AE5706" w:rsidRDefault="00AE5706" w:rsidP="0056481E">
      <w:r>
        <w:t>Name: __________________________ Relationship: _______________ Phone: ____________</w:t>
      </w:r>
    </w:p>
    <w:p w:rsidR="00AE5706" w:rsidRDefault="00AE5706" w:rsidP="00AE5706">
      <w:r>
        <w:t>Name: __________________________ Relationship: _______________ Phone: ____________</w:t>
      </w:r>
    </w:p>
    <w:p w:rsidR="00AE5706" w:rsidRDefault="00AE5706" w:rsidP="00AE5706">
      <w:r>
        <w:t>Name: __________________________ Relationship: _______________ Phone: ____________</w:t>
      </w:r>
    </w:p>
    <w:p w:rsidR="00AE5706" w:rsidRDefault="00AE5706" w:rsidP="0056481E"/>
    <w:p w:rsidR="00AE5706" w:rsidRDefault="00AE5706" w:rsidP="0056481E">
      <w:r>
        <w:t>Patient or Representative Signature</w:t>
      </w:r>
      <w:proofErr w:type="gramStart"/>
      <w:r>
        <w:t>:_</w:t>
      </w:r>
      <w:proofErr w:type="gramEnd"/>
      <w:r>
        <w:t>_______________________________ Date:____________</w:t>
      </w:r>
    </w:p>
    <w:p w:rsidR="00F53057" w:rsidRPr="00AE5706" w:rsidRDefault="00F53057" w:rsidP="00F53057">
      <w:pPr>
        <w:spacing w:line="240" w:lineRule="auto"/>
        <w:rPr>
          <w:sz w:val="18"/>
          <w:szCs w:val="18"/>
        </w:rPr>
      </w:pPr>
      <w:r w:rsidRPr="00AE5706">
        <w:rPr>
          <w:sz w:val="18"/>
          <w:szCs w:val="18"/>
        </w:rPr>
        <w:t xml:space="preserve">(14 and Over) </w:t>
      </w:r>
    </w:p>
    <w:p w:rsidR="00AE5706" w:rsidRDefault="00AE5706" w:rsidP="00F53057">
      <w:pPr>
        <w:spacing w:line="240" w:lineRule="auto"/>
      </w:pPr>
      <w:r>
        <w:t>By circling yes on this form you authorize Dr. Swain and staff to leave detailed messages regarding personal health care information on your voicemail. (Please Circle One) Yes / No</w:t>
      </w:r>
    </w:p>
    <w:p w:rsidR="00AE5706" w:rsidRDefault="00AE5706" w:rsidP="0056481E">
      <w:r>
        <w:t>If yes, please list numbers where you may be contacted:</w:t>
      </w:r>
    </w:p>
    <w:p w:rsidR="00AE5706" w:rsidRDefault="00AE5706" w:rsidP="0056481E">
      <w:r>
        <w:t>Cell: (___</w:t>
      </w:r>
      <w:proofErr w:type="gramStart"/>
      <w:r>
        <w:t>)_</w:t>
      </w:r>
      <w:proofErr w:type="gramEnd"/>
      <w:r>
        <w:t>__________________________________</w:t>
      </w:r>
    </w:p>
    <w:p w:rsidR="00AE5706" w:rsidRDefault="00AE5706" w:rsidP="0056481E">
      <w:r>
        <w:t>Work: (___</w:t>
      </w:r>
      <w:proofErr w:type="gramStart"/>
      <w:r>
        <w:t>)_</w:t>
      </w:r>
      <w:proofErr w:type="gramEnd"/>
      <w:r>
        <w:t>_________________________________</w:t>
      </w:r>
    </w:p>
    <w:p w:rsidR="00AE5706" w:rsidRDefault="00AE5706" w:rsidP="0056481E">
      <w:r>
        <w:t>Home: (___</w:t>
      </w:r>
      <w:proofErr w:type="gramStart"/>
      <w:r>
        <w:t>)_</w:t>
      </w:r>
      <w:proofErr w:type="gramEnd"/>
      <w:r>
        <w:t>_________________________________</w:t>
      </w:r>
    </w:p>
    <w:p w:rsidR="00AE5706" w:rsidRDefault="00AE5706" w:rsidP="0056481E"/>
    <w:p w:rsidR="00F53057" w:rsidRDefault="00AE5706" w:rsidP="00F53057">
      <w:r>
        <w:t>Parent or Guardian Signature</w:t>
      </w:r>
      <w:proofErr w:type="gramStart"/>
      <w:r w:rsidR="00F53057">
        <w:t>:_</w:t>
      </w:r>
      <w:proofErr w:type="gramEnd"/>
      <w:r w:rsidR="00F53057">
        <w:t>____________________________________ Date:____________</w:t>
      </w:r>
    </w:p>
    <w:p w:rsidR="00AE5706" w:rsidRPr="00AE5706" w:rsidRDefault="00AE5706" w:rsidP="00F53057">
      <w:pPr>
        <w:spacing w:line="240" w:lineRule="auto"/>
        <w:rPr>
          <w:sz w:val="18"/>
          <w:szCs w:val="18"/>
        </w:rPr>
      </w:pPr>
      <w:r w:rsidRPr="00AE5706">
        <w:rPr>
          <w:sz w:val="18"/>
          <w:szCs w:val="18"/>
        </w:rPr>
        <w:t xml:space="preserve">(14 and Over) </w:t>
      </w:r>
    </w:p>
    <w:sectPr w:rsidR="00AE5706" w:rsidRPr="00AE57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0C" w:rsidRDefault="005D560C" w:rsidP="00A4322E">
      <w:pPr>
        <w:spacing w:after="0" w:line="240" w:lineRule="auto"/>
      </w:pPr>
      <w:r>
        <w:separator/>
      </w:r>
    </w:p>
  </w:endnote>
  <w:endnote w:type="continuationSeparator" w:id="0">
    <w:p w:rsidR="005D560C" w:rsidRDefault="005D560C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0C" w:rsidRDefault="005D560C" w:rsidP="00A4322E">
      <w:pPr>
        <w:spacing w:after="0" w:line="240" w:lineRule="auto"/>
      </w:pPr>
      <w:r>
        <w:separator/>
      </w:r>
    </w:p>
  </w:footnote>
  <w:footnote w:type="continuationSeparator" w:id="0">
    <w:p w:rsidR="005D560C" w:rsidRDefault="005D560C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94720C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E"/>
    <w:rsid w:val="0015440A"/>
    <w:rsid w:val="002D6B8F"/>
    <w:rsid w:val="0035415A"/>
    <w:rsid w:val="0056481E"/>
    <w:rsid w:val="005D560C"/>
    <w:rsid w:val="00651117"/>
    <w:rsid w:val="007832E5"/>
    <w:rsid w:val="007D72B8"/>
    <w:rsid w:val="00854156"/>
    <w:rsid w:val="009029F4"/>
    <w:rsid w:val="0094720C"/>
    <w:rsid w:val="00A4322E"/>
    <w:rsid w:val="00AE5706"/>
    <w:rsid w:val="00DA7839"/>
    <w:rsid w:val="00F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4D2DC-5C00-4601-BA31-CC2FA6D1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Buford</dc:creator>
  <cp:keywords/>
  <dc:description/>
  <cp:lastModifiedBy>Daniel Buford</cp:lastModifiedBy>
  <cp:revision>6</cp:revision>
  <dcterms:created xsi:type="dcterms:W3CDTF">2016-03-03T21:23:00Z</dcterms:created>
  <dcterms:modified xsi:type="dcterms:W3CDTF">2016-03-26T17:45:00Z</dcterms:modified>
</cp:coreProperties>
</file>